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E7274B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E7274B" w:rsidRDefault="00432BBF" w:rsidP="000E31F4">
      <w:pPr>
        <w:suppressAutoHyphens/>
        <w:rPr>
          <w:i w:val="0"/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794854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095B6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095B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 I</w:t>
            </w:r>
            <w:r w:rsidR="00553FD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II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957F6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53FD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095B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641" w:type="dxa"/>
            <w:vAlign w:val="center"/>
          </w:tcPr>
          <w:p w:rsidR="006D70DC" w:rsidRPr="007323A5" w:rsidRDefault="00137AD0" w:rsidP="00957F6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137AD0" w:rsidRPr="007323A5" w:rsidTr="00794854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FA538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A538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</w:p>
        </w:tc>
      </w:tr>
      <w:tr w:rsidR="00137AD0" w:rsidRPr="007323A5" w:rsidTr="00794854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7D624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29364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</w:t>
            </w:r>
            <w:r w:rsidR="00095B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Atención </w:t>
            </w:r>
            <w:r w:rsidR="007D62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Hospitalaria</w:t>
            </w:r>
          </w:p>
        </w:tc>
      </w:tr>
    </w:tbl>
    <w:p w:rsidR="00432BBF" w:rsidRDefault="00432BBF" w:rsidP="00E1116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A92FF5" w:rsidRDefault="00A92FF5" w:rsidP="00E1116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A92FF5" w:rsidRPr="00E7274B" w:rsidRDefault="00A92FF5" w:rsidP="00E1116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83471" w:rsidRDefault="00432BBF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05E49" w:rsidRPr="00E7274B" w:rsidRDefault="00905E49" w:rsidP="00905E49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905E49" w:rsidRPr="00322BE8" w:rsidRDefault="00905E49" w:rsidP="004B4D9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322BE8">
        <w:rPr>
          <w:rFonts w:ascii="Bookman Old Style" w:hAnsi="Bookman Old Style" w:cs="Arial"/>
          <w:i w:val="0"/>
          <w:iCs/>
          <w:sz w:val="20"/>
        </w:rPr>
        <w:t xml:space="preserve">Planificar, organizar, dirigir, coordinar y supervisar las actividades desarrolladas en las diferentes áreas que conforman el Hospital, velando por la efectiva aplicación de los procedimientos médicos y administrativos, con el fin de garantizar una adecuada atención a los </w:t>
      </w:r>
      <w:r w:rsidRPr="004B4D9E">
        <w:rPr>
          <w:rFonts w:ascii="Bookman Old Style" w:hAnsi="Bookman Old Style" w:cs="Arial"/>
          <w:i w:val="0"/>
          <w:iCs/>
          <w:sz w:val="20"/>
        </w:rPr>
        <w:t>usuarios</w:t>
      </w:r>
      <w:r w:rsidRPr="00322BE8">
        <w:rPr>
          <w:rFonts w:ascii="Bookman Old Style" w:hAnsi="Bookman Old Style" w:cs="Arial"/>
          <w:i w:val="0"/>
          <w:iCs/>
          <w:sz w:val="20"/>
        </w:rPr>
        <w:t>.</w:t>
      </w:r>
    </w:p>
    <w:p w:rsidR="00095B6C" w:rsidRDefault="00095B6C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A92FF5" w:rsidRDefault="00A92FF5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A92FF5" w:rsidRPr="00E7274B" w:rsidRDefault="00A92FF5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53FDA" w:rsidRPr="00E7274B" w:rsidRDefault="00553FDA" w:rsidP="00E11166">
      <w:pPr>
        <w:jc w:val="both"/>
        <w:rPr>
          <w:rFonts w:ascii="Bookman Old Style" w:hAnsi="Bookman Old Style"/>
          <w:i w:val="0"/>
          <w:sz w:val="14"/>
        </w:rPr>
      </w:pPr>
    </w:p>
    <w:p w:rsidR="00905E49" w:rsidRPr="00E64D33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>Determinar las necesidades y gestionar los recursos humanos, materiales y técnicos necesarios, que permitan el adecuado funcionamiento del Hospital para la oportuna atención de los pacientes.</w:t>
      </w:r>
    </w:p>
    <w:p w:rsidR="00905E49" w:rsidRPr="00E7274B" w:rsidRDefault="00905E49" w:rsidP="00322BE8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905E49" w:rsidRPr="00905E49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>Establecer vías de comunicación efectivas para informar a los recursos bajo su cargo y a su jefe inmediato sobre los avances y resultados de los proyectos y acciones tomadas.</w:t>
      </w:r>
    </w:p>
    <w:p w:rsidR="00905E49" w:rsidRPr="00E7274B" w:rsidRDefault="00905E49" w:rsidP="00322BE8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905E49" w:rsidRPr="00E64D33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>Informar, cumplir y hacer cumplir al personal bajo su cargo la normativa institucional, tomando las acciones correctivas necesarias, a fin de brindar un servicio de calidad a los derechohabientes.</w:t>
      </w:r>
    </w:p>
    <w:p w:rsidR="00905E49" w:rsidRPr="003851B1" w:rsidRDefault="00905E49" w:rsidP="00322BE8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905E49" w:rsidRPr="00E64D33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 xml:space="preserve">Supervisar las áreas del Hospital, con el propósito de </w:t>
      </w:r>
      <w:r w:rsidR="00F71BC9">
        <w:rPr>
          <w:rFonts w:ascii="Bookman Old Style" w:hAnsi="Bookman Old Style"/>
          <w:i w:val="0"/>
          <w:sz w:val="20"/>
        </w:rPr>
        <w:t>contribuir a</w:t>
      </w:r>
      <w:r w:rsidRPr="00E64D33">
        <w:rPr>
          <w:rFonts w:ascii="Bookman Old Style" w:hAnsi="Bookman Old Style"/>
          <w:i w:val="0"/>
          <w:sz w:val="20"/>
        </w:rPr>
        <w:t>l buen funcionamiento de las mismas.</w:t>
      </w:r>
    </w:p>
    <w:p w:rsidR="00905E49" w:rsidRPr="00E7274B" w:rsidRDefault="00905E49" w:rsidP="00322BE8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905E49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>Coordinar y facilitar el desarrollo de proyectos, verificando su ejecución con el fin de introducir mejoras en los servicios otorgados.</w:t>
      </w:r>
    </w:p>
    <w:p w:rsidR="00E7274B" w:rsidRPr="00E7274B" w:rsidRDefault="00E7274B" w:rsidP="00E7274B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E7274B" w:rsidRDefault="00E7274B" w:rsidP="00E7274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Brindar el apoyo requerido a la Subdirección de Salud, para </w:t>
      </w:r>
      <w:r w:rsidR="00F71BC9">
        <w:rPr>
          <w:rFonts w:ascii="Bookman Old Style" w:hAnsi="Bookman Old Style"/>
          <w:i w:val="0"/>
          <w:sz w:val="20"/>
        </w:rPr>
        <w:t>procurar</w:t>
      </w:r>
      <w:r>
        <w:rPr>
          <w:rFonts w:ascii="Bookman Old Style" w:hAnsi="Bookman Old Style"/>
          <w:i w:val="0"/>
          <w:sz w:val="20"/>
        </w:rPr>
        <w:t xml:space="preserve"> la prestación oportuna a los derechohabientes, en lo que respecta a servicios de diagnóstico, tratamiento y administrativos.</w:t>
      </w:r>
    </w:p>
    <w:p w:rsidR="00E7274B" w:rsidRPr="00E7274B" w:rsidRDefault="00E7274B" w:rsidP="00E7274B">
      <w:pPr>
        <w:pStyle w:val="Prrafodelista"/>
        <w:suppressAutoHyphens/>
        <w:rPr>
          <w:rFonts w:ascii="Bookman Old Style" w:hAnsi="Bookman Old Style"/>
          <w:i w:val="0"/>
          <w:sz w:val="14"/>
        </w:rPr>
      </w:pPr>
    </w:p>
    <w:p w:rsidR="00E7274B" w:rsidRDefault="00E7274B" w:rsidP="00E7274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Establecer los planes estratégicos y operativos del nosocomio, con base a las necesidades de los derechohabientes y de acuerdo a los objetivos institucionales planteados.</w:t>
      </w:r>
    </w:p>
    <w:p w:rsidR="00E7274B" w:rsidRPr="00E7274B" w:rsidRDefault="00E7274B" w:rsidP="00E7274B">
      <w:pPr>
        <w:pStyle w:val="Prrafodelista"/>
        <w:suppressAutoHyphens/>
        <w:rPr>
          <w:rFonts w:ascii="Bookman Old Style" w:hAnsi="Bookman Old Style"/>
          <w:i w:val="0"/>
          <w:sz w:val="14"/>
        </w:rPr>
      </w:pPr>
    </w:p>
    <w:p w:rsidR="00E7274B" w:rsidRDefault="00E7274B" w:rsidP="00E7274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Promover la capacitación del personal médico, técnico y administrativo, a través de la coordinación efectiva con las áreas responsables de la ejecución de los planes de formación.</w:t>
      </w:r>
    </w:p>
    <w:p w:rsidR="00E7274B" w:rsidRPr="00E7274B" w:rsidRDefault="00E7274B" w:rsidP="00E7274B">
      <w:pPr>
        <w:pStyle w:val="Prrafodelista"/>
        <w:suppressAutoHyphens/>
        <w:rPr>
          <w:rFonts w:ascii="Bookman Old Style" w:hAnsi="Bookman Old Style"/>
          <w:i w:val="0"/>
          <w:sz w:val="16"/>
        </w:rPr>
      </w:pPr>
    </w:p>
    <w:p w:rsidR="00E7274B" w:rsidRPr="00E7274B" w:rsidRDefault="00E7274B" w:rsidP="00E7274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7274B">
        <w:rPr>
          <w:rFonts w:ascii="Bookman Old Style" w:hAnsi="Bookman Old Style"/>
          <w:i w:val="0"/>
          <w:sz w:val="20"/>
        </w:rPr>
        <w:t xml:space="preserve">Evaluar la calidad en la atención que se brinda a los derechohabientes, por medio del análisis y monitoreo constante de los indicadores de gestión, detectando </w:t>
      </w:r>
      <w:r>
        <w:rPr>
          <w:rFonts w:ascii="Bookman Old Style" w:hAnsi="Bookman Old Style"/>
          <w:i w:val="0"/>
          <w:sz w:val="20"/>
        </w:rPr>
        <w:t>posibles</w:t>
      </w:r>
      <w:r w:rsidRPr="00E7274B">
        <w:rPr>
          <w:rFonts w:ascii="Bookman Old Style" w:hAnsi="Bookman Old Style"/>
          <w:i w:val="0"/>
          <w:sz w:val="20"/>
        </w:rPr>
        <w:t xml:space="preserve"> desviaciones para la toma de decisiones que permitan mejorar los resultados obtenidos.</w:t>
      </w:r>
    </w:p>
    <w:p w:rsidR="00E7274B" w:rsidRPr="00E7274B" w:rsidRDefault="00E7274B" w:rsidP="00E7274B">
      <w:pPr>
        <w:pStyle w:val="Prrafodelista"/>
        <w:suppressAutoHyphens/>
        <w:rPr>
          <w:rFonts w:ascii="Bookman Old Style" w:hAnsi="Bookman Old Style"/>
          <w:i w:val="0"/>
          <w:sz w:val="16"/>
        </w:rPr>
      </w:pPr>
    </w:p>
    <w:p w:rsidR="00A92FF5" w:rsidRDefault="00E7274B" w:rsidP="00E7274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Establecer medidas para procurar la continuidad de los servicios prestados, frente a situaciones de emergencias, crisis u otros similares.</w:t>
      </w:r>
    </w:p>
    <w:p w:rsidR="00A92FF5" w:rsidRDefault="00A92FF5" w:rsidP="00A92FF5">
      <w:pPr>
        <w:pStyle w:val="Prrafodelista"/>
        <w:rPr>
          <w:rFonts w:ascii="Bookman Old Style" w:hAnsi="Bookman Old Style"/>
          <w:i w:val="0"/>
          <w:sz w:val="20"/>
        </w:rPr>
      </w:pPr>
    </w:p>
    <w:p w:rsidR="00A92FF5" w:rsidRDefault="00A92FF5" w:rsidP="00A92FF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A92FF5" w:rsidRPr="00A92FF5" w:rsidRDefault="00E7274B" w:rsidP="00A92FF5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lastRenderedPageBreak/>
        <w:t>Contribuir al mantenimiento de un clima laboral favorable para el personal, a fin de que esto favorezca al adecuado desempeño de las actividades y procesos que se llevan a cabo en el centro asistencial.</w:t>
      </w:r>
    </w:p>
    <w:p w:rsidR="00E7274B" w:rsidRPr="00E7274B" w:rsidRDefault="00E7274B" w:rsidP="00322BE8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905E49" w:rsidRPr="00E64D33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>Analizar y evaluar los resultados parciales y totales de los proyectos en marcha y definir posibles acciones correctivas, si fuera necesario, para no afectar el desarrollo de los mismos.</w:t>
      </w:r>
    </w:p>
    <w:p w:rsidR="00E7274B" w:rsidRPr="00254B70" w:rsidRDefault="00E7274B" w:rsidP="00A92FF5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905E49" w:rsidRPr="00E64D33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905E49" w:rsidRPr="00254B70" w:rsidRDefault="00905E49" w:rsidP="00322BE8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905E49" w:rsidRPr="00E64D33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905E49" w:rsidRPr="00254B70" w:rsidRDefault="00905E49" w:rsidP="00322BE8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905E49" w:rsidRPr="00E64D33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>Participar en la elaboración de los documentos técnicos normativos, que faciliten el proceso de atención.</w:t>
      </w:r>
    </w:p>
    <w:p w:rsidR="00905E49" w:rsidRPr="00254B70" w:rsidRDefault="00905E49" w:rsidP="00322BE8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905E49" w:rsidRPr="00E64D33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905E49" w:rsidRPr="00254B70" w:rsidRDefault="00905E49" w:rsidP="00322BE8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905E49" w:rsidRPr="00E64D33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>Conformar Comités Técnicos para orientar, asesorar, definir y decidir los criterios de carácter técnico que se requieran para la toma de decisiones o el debido ejercicio de las funciones del área.</w:t>
      </w:r>
    </w:p>
    <w:p w:rsidR="00905E49" w:rsidRPr="00254B70" w:rsidRDefault="00905E49" w:rsidP="00322BE8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905E49" w:rsidRPr="00E64D33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 xml:space="preserve">Desarrollar y aplicar sistemas de control interno, para la adecuada administración del trabajo del área. </w:t>
      </w:r>
    </w:p>
    <w:p w:rsidR="00905E49" w:rsidRPr="00254B70" w:rsidRDefault="00905E49" w:rsidP="00322BE8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905E49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>Participar activamente en los proyectos de innovación de mejora continua y automati</w:t>
      </w:r>
      <w:r w:rsidR="00362C07">
        <w:rPr>
          <w:rFonts w:ascii="Bookman Old Style" w:hAnsi="Bookman Old Style"/>
          <w:i w:val="0"/>
          <w:sz w:val="20"/>
        </w:rPr>
        <w:t>zación de su área de trabajo.</w:t>
      </w:r>
    </w:p>
    <w:p w:rsidR="00905E49" w:rsidRPr="00254B70" w:rsidRDefault="00905E49" w:rsidP="00322BE8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905E49" w:rsidRPr="00022001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22001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905E49" w:rsidRPr="00362C07" w:rsidRDefault="00905E49" w:rsidP="00362C07">
      <w:pPr>
        <w:tabs>
          <w:tab w:val="left" w:pos="1185"/>
        </w:tabs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905E49" w:rsidRPr="00E64D33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905E49" w:rsidRPr="00254B70" w:rsidRDefault="00905E49" w:rsidP="00322BE8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905E49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7978F0" w:rsidRDefault="007978F0" w:rsidP="007978F0">
      <w:pPr>
        <w:pStyle w:val="Prrafodelista"/>
        <w:rPr>
          <w:rFonts w:ascii="Bookman Old Style" w:hAnsi="Bookman Old Style"/>
          <w:i w:val="0"/>
          <w:sz w:val="20"/>
        </w:rPr>
      </w:pPr>
    </w:p>
    <w:p w:rsidR="00905E49" w:rsidRPr="00E64D33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905E49" w:rsidRPr="00254B70" w:rsidRDefault="00905E49" w:rsidP="00322BE8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905E49" w:rsidRDefault="00905E49" w:rsidP="00322BE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64D33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A92FF5" w:rsidRPr="00E64D33" w:rsidRDefault="00A92FF5" w:rsidP="00A92FF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32BBF" w:rsidRPr="00254B70" w:rsidRDefault="00432BBF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254B7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E058E0" w:rsidRPr="00E25C8E" w:rsidRDefault="00517D6E" w:rsidP="00362C07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B2E5C" w:rsidRPr="00E25C8E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="00ED743F" w:rsidRPr="00E25C8E">
        <w:rPr>
          <w:rFonts w:ascii="Bookman Old Style" w:hAnsi="Bookman Old Style" w:cs="Arial"/>
          <w:i w:val="0"/>
          <w:iCs/>
          <w:spacing w:val="-3"/>
          <w:sz w:val="20"/>
        </w:rPr>
        <w:t xml:space="preserve">ando </w:t>
      </w:r>
      <w:r w:rsidR="00BA4676" w:rsidRPr="00E25C8E">
        <w:rPr>
          <w:rFonts w:ascii="Bookman Old Style" w:hAnsi="Bookman Old Style" w:cs="Arial"/>
          <w:i w:val="0"/>
          <w:iCs/>
          <w:spacing w:val="-3"/>
          <w:sz w:val="20"/>
        </w:rPr>
        <w:t>en los siguientes puestos:</w:t>
      </w:r>
    </w:p>
    <w:p w:rsidR="00D56C3C" w:rsidRDefault="00D56C3C" w:rsidP="00362C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Administrador</w:t>
      </w:r>
      <w:r w:rsidR="00E7274B">
        <w:rPr>
          <w:rFonts w:ascii="Bookman Old Style" w:hAnsi="Bookman Old Style" w:cs="Arial"/>
          <w:i w:val="0"/>
          <w:iCs/>
          <w:spacing w:val="-3"/>
          <w:sz w:val="20"/>
        </w:rPr>
        <w:t xml:space="preserve"> III.</w:t>
      </w:r>
    </w:p>
    <w:p w:rsidR="00D56C3C" w:rsidRDefault="00D56C3C" w:rsidP="00362C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Subdirector Médico</w:t>
      </w:r>
      <w:r w:rsidR="00E7274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058E0" w:rsidRDefault="00E7274B" w:rsidP="00362C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E058E0" w:rsidRDefault="00E058E0" w:rsidP="00362C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E7274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92FF5" w:rsidRDefault="00A92FF5" w:rsidP="00A92FF5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92FF5" w:rsidRDefault="00A92FF5" w:rsidP="00A92FF5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92FF5" w:rsidRPr="00A92FF5" w:rsidRDefault="00A92FF5" w:rsidP="00A92FF5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058E0" w:rsidRPr="00254B70" w:rsidRDefault="00E058E0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CONTEXTO DEL PUESTO DE TRABAJO</w:t>
      </w:r>
    </w:p>
    <w:p w:rsidR="00432BBF" w:rsidRPr="00362C07" w:rsidRDefault="00432BBF" w:rsidP="000E31F4">
      <w:pPr>
        <w:suppressAutoHyphens/>
        <w:rPr>
          <w:sz w:val="8"/>
        </w:rPr>
      </w:pPr>
    </w:p>
    <w:p w:rsidR="00D07E95" w:rsidRPr="00D07E95" w:rsidRDefault="00432BBF" w:rsidP="00D07E9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07E95" w:rsidRDefault="00D07E95" w:rsidP="00D07E9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3E7C">
        <w:rPr>
          <w:rFonts w:ascii="Bookman Old Style" w:hAnsi="Bookman Old Style" w:cs="Arial"/>
          <w:i w:val="0"/>
          <w:iCs/>
          <w:spacing w:val="-3"/>
          <w:sz w:val="20"/>
        </w:rPr>
        <w:t>Efectividad en la gestión administrativa y dirección asistencial del centro de atención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92FF5" w:rsidRPr="00A92FF5" w:rsidRDefault="00D07E95" w:rsidP="00A92FF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3E7C">
        <w:rPr>
          <w:rFonts w:ascii="Bookman Old Style" w:hAnsi="Bookman Old Style" w:cs="Arial"/>
          <w:i w:val="0"/>
          <w:iCs/>
          <w:spacing w:val="-3"/>
          <w:sz w:val="20"/>
        </w:rPr>
        <w:t>Supervisión para la efectiva ejecución de los procesos de salud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7E95" w:rsidRPr="00863E7C" w:rsidRDefault="00D07E95" w:rsidP="00D07E9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3E7C">
        <w:rPr>
          <w:rFonts w:ascii="Bookman Old Style" w:hAnsi="Bookman Old Style" w:cs="Arial"/>
          <w:i w:val="0"/>
          <w:iCs/>
          <w:spacing w:val="-3"/>
          <w:sz w:val="20"/>
        </w:rPr>
        <w:t>Supervisión en el cumplimiento de normas, protocolos y programas para la atención en salud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7E95" w:rsidRPr="00863E7C" w:rsidRDefault="00D07E95" w:rsidP="00D07E9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3E7C">
        <w:rPr>
          <w:rFonts w:ascii="Bookman Old Style" w:hAnsi="Bookman Old Style" w:cs="Arial"/>
          <w:i w:val="0"/>
          <w:iCs/>
          <w:spacing w:val="-3"/>
          <w:sz w:val="20"/>
        </w:rPr>
        <w:t>Calidad y oportunidad en la atención brindada a los usuarios.</w:t>
      </w:r>
    </w:p>
    <w:p w:rsidR="00D07E95" w:rsidRPr="00863E7C" w:rsidRDefault="00D07E95" w:rsidP="00D07E9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3E7C">
        <w:rPr>
          <w:rFonts w:ascii="Bookman Old Style" w:hAnsi="Bookman Old Style" w:cs="Arial"/>
          <w:i w:val="0"/>
          <w:iCs/>
          <w:spacing w:val="-3"/>
          <w:sz w:val="20"/>
        </w:rPr>
        <w:t>Asesoría y control en la gestión administrativa desarrollada en los centros de atención adscritos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7E95" w:rsidRPr="00703D7D" w:rsidRDefault="00D07E95" w:rsidP="00D07E9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3E7C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254B70" w:rsidRPr="00D02CF0" w:rsidRDefault="00254B70" w:rsidP="00E66CDD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5349E9" w:rsidRPr="00D72BDE" w:rsidRDefault="00432BBF" w:rsidP="00D72BD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41FD1" w:rsidRDefault="00C41FD1" w:rsidP="00C41FD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C41FD1" w:rsidRDefault="00C41FD1" w:rsidP="00C41FD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C41FD1" w:rsidRDefault="00C41FD1" w:rsidP="00C41FD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 y Procedimientos del </w:t>
      </w:r>
      <w:r w:rsidR="00EE65A0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C41FD1" w:rsidRDefault="00C41FD1" w:rsidP="00C41FD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C41FD1" w:rsidRDefault="00C41FD1" w:rsidP="00C41FD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E17BE9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D867D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128C7" w:rsidRDefault="002F6E37" w:rsidP="002F6E3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F6E37">
        <w:rPr>
          <w:rFonts w:ascii="Bookman Old Style" w:hAnsi="Bookman Old Style" w:cs="Arial"/>
          <w:i w:val="0"/>
          <w:iCs/>
          <w:spacing w:val="-3"/>
          <w:sz w:val="20"/>
        </w:rPr>
        <w:t>Protocolos y/o guías de manejo aplicables.</w:t>
      </w:r>
    </w:p>
    <w:p w:rsidR="002F6E37" w:rsidRPr="002F6E37" w:rsidRDefault="002F6E37" w:rsidP="002F6E37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CF2A6E" w:rsidRDefault="00432BBF" w:rsidP="00D02CF0">
      <w:pPr>
        <w:suppressAutoHyphens/>
        <w:rPr>
          <w:rFonts w:ascii="Tahoma" w:hAnsi="Tahoma" w:cs="Tahoma"/>
          <w:i w:val="0"/>
          <w:color w:val="000000"/>
          <w:sz w:val="20"/>
          <w:szCs w:val="22"/>
          <w:lang w:val="es-ES"/>
        </w:rPr>
      </w:pPr>
    </w:p>
    <w:p w:rsidR="00432BBF" w:rsidRPr="00F57C7F" w:rsidRDefault="00432BBF" w:rsidP="00754F8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06A2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754F8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754F8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606A2F" w:rsidRDefault="00432BBF" w:rsidP="00754F8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606A2F" w:rsidRPr="00137AD0" w:rsidRDefault="00606A2F" w:rsidP="00754F8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12556B" w:rsidRDefault="00432BBF" w:rsidP="000E31F4">
      <w:pPr>
        <w:suppressAutoHyphens/>
        <w:rPr>
          <w:i w:val="0"/>
          <w:sz w:val="20"/>
          <w:lang w:val="es-SV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D02CF0" w:rsidRDefault="00432BBF" w:rsidP="000E31F4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F06277" w:rsidRDefault="00F06277" w:rsidP="00F06277">
      <w:pPr>
        <w:numPr>
          <w:ilvl w:val="0"/>
          <w:numId w:val="1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Académico: Graduado universitario.</w:t>
      </w:r>
    </w:p>
    <w:p w:rsidR="00F06277" w:rsidRDefault="00F06277" w:rsidP="00F06277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6277" w:rsidRDefault="00F06277" w:rsidP="00F0627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Especialidad: Medicina.</w:t>
      </w:r>
    </w:p>
    <w:p w:rsidR="00F06277" w:rsidRPr="00F06277" w:rsidRDefault="00F06277" w:rsidP="00F06277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06277" w:rsidRPr="00283108" w:rsidRDefault="00F06277" w:rsidP="00F06277">
      <w:pPr>
        <w:numPr>
          <w:ilvl w:val="0"/>
          <w:numId w:val="1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  <w:r w:rsidRPr="00283108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283108" w:rsidRPr="00283108" w:rsidRDefault="00283108" w:rsidP="0028310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06277" w:rsidRPr="00B874A1" w:rsidRDefault="00F06277" w:rsidP="00B874A1">
      <w:pPr>
        <w:ind w:left="709" w:firstLine="1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</w:t>
      </w:r>
      <w:proofErr w:type="gramStart"/>
      <w:r>
        <w:rPr>
          <w:rFonts w:ascii="Bookman Old Style" w:hAnsi="Bookman Old Style" w:cs="Arial"/>
          <w:i w:val="0"/>
          <w:iCs/>
          <w:sz w:val="20"/>
        </w:rPr>
        <w:t xml:space="preserve">: </w:t>
      </w:r>
      <w:r w:rsidR="00B874A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2D38" w:rsidRPr="00B874A1">
        <w:rPr>
          <w:rFonts w:ascii="Bookman Old Style" w:hAnsi="Bookman Old Style" w:cs="Arial"/>
          <w:i w:val="0"/>
          <w:iCs/>
          <w:sz w:val="20"/>
        </w:rPr>
        <w:t>Deberá</w:t>
      </w:r>
      <w:proofErr w:type="gramEnd"/>
      <w:r w:rsidR="00462D38" w:rsidRPr="00B874A1">
        <w:rPr>
          <w:rFonts w:ascii="Bookman Old Style" w:hAnsi="Bookman Old Style" w:cs="Arial"/>
          <w:i w:val="0"/>
          <w:iCs/>
          <w:sz w:val="20"/>
        </w:rPr>
        <w:t xml:space="preserve"> cumplir cualquiera de los siguientes estudios: Especialización Médica, </w:t>
      </w:r>
      <w:r w:rsidR="007978F0" w:rsidRPr="00B874A1">
        <w:rPr>
          <w:rFonts w:ascii="Bookman Old Style" w:hAnsi="Bookman Old Style" w:cs="Arial"/>
          <w:i w:val="0"/>
          <w:iCs/>
          <w:sz w:val="20"/>
        </w:rPr>
        <w:t>Maestría, Diplomados, Cursos Gerenciales de Salud o Administrativos.</w:t>
      </w:r>
    </w:p>
    <w:p w:rsidR="007978F0" w:rsidRPr="007978F0" w:rsidRDefault="007978F0" w:rsidP="007978F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479FD" w:rsidRDefault="00283108" w:rsidP="00283108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Deseable: Ninguno.</w:t>
      </w:r>
    </w:p>
    <w:p w:rsidR="00283108" w:rsidRPr="00283108" w:rsidRDefault="00283108" w:rsidP="00283108">
      <w:pPr>
        <w:ind w:firstLine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970466" w:rsidRDefault="00432BBF" w:rsidP="00754F8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97046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70466" w:rsidRPr="00970466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970466">
        <w:rPr>
          <w:rFonts w:ascii="Bookman Old Style" w:hAnsi="Bookman Old Style" w:cs="Arial"/>
          <w:i w:val="0"/>
          <w:iCs/>
          <w:sz w:val="20"/>
        </w:rPr>
        <w:t>.</w:t>
      </w:r>
    </w:p>
    <w:p w:rsidR="00970466" w:rsidRPr="00283108" w:rsidRDefault="00970466" w:rsidP="0097046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1C456A" w:rsidRPr="00970466" w:rsidRDefault="00432BBF" w:rsidP="00754F8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4B4FA9">
        <w:rPr>
          <w:rFonts w:ascii="Bookman Old Style" w:hAnsi="Bookman Old Style" w:cs="Arial"/>
          <w:i w:val="0"/>
          <w:iCs/>
          <w:sz w:val="20"/>
        </w:rPr>
        <w:t xml:space="preserve">Cinco </w:t>
      </w:r>
      <w:r w:rsidR="006629C9">
        <w:rPr>
          <w:rFonts w:ascii="Bookman Old Style" w:hAnsi="Bookman Old Style" w:cs="Arial"/>
          <w:i w:val="0"/>
          <w:iCs/>
          <w:sz w:val="20"/>
        </w:rPr>
        <w:t>años</w:t>
      </w:r>
      <w:r w:rsidR="00573172">
        <w:rPr>
          <w:rFonts w:ascii="Bookman Old Style" w:hAnsi="Bookman Old Style" w:cs="Arial"/>
          <w:i w:val="0"/>
          <w:iCs/>
          <w:sz w:val="20"/>
        </w:rPr>
        <w:t>,</w:t>
      </w:r>
      <w:r w:rsidR="006629C9">
        <w:rPr>
          <w:rFonts w:ascii="Bookman Old Style" w:hAnsi="Bookman Old Style" w:cs="Arial"/>
          <w:i w:val="0"/>
          <w:iCs/>
          <w:sz w:val="20"/>
        </w:rPr>
        <w:t xml:space="preserve"> en </w:t>
      </w:r>
      <w:r w:rsidR="00970466" w:rsidRPr="00970466">
        <w:rPr>
          <w:rFonts w:ascii="Bookman Old Style" w:hAnsi="Bookman Old Style" w:cs="Arial"/>
          <w:i w:val="0"/>
          <w:iCs/>
          <w:sz w:val="20"/>
        </w:rPr>
        <w:t xml:space="preserve">el ejercicio de su profesión, en puestos </w:t>
      </w:r>
      <w:r w:rsidR="001B42C4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12556B">
        <w:rPr>
          <w:rFonts w:ascii="Bookman Old Style" w:hAnsi="Bookman Old Style" w:cs="Arial"/>
          <w:i w:val="0"/>
          <w:iCs/>
          <w:sz w:val="20"/>
        </w:rPr>
        <w:t>t</w:t>
      </w:r>
      <w:r w:rsidR="00970466" w:rsidRPr="00970466">
        <w:rPr>
          <w:rFonts w:ascii="Bookman Old Style" w:hAnsi="Bookman Old Style" w:cs="Arial"/>
          <w:i w:val="0"/>
          <w:iCs/>
          <w:sz w:val="20"/>
        </w:rPr>
        <w:t xml:space="preserve">écnicos o de </w:t>
      </w:r>
      <w:r w:rsidR="0012556B">
        <w:rPr>
          <w:rFonts w:ascii="Bookman Old Style" w:hAnsi="Bookman Old Style" w:cs="Arial"/>
          <w:i w:val="0"/>
          <w:iCs/>
          <w:sz w:val="20"/>
        </w:rPr>
        <w:t>j</w:t>
      </w:r>
      <w:r w:rsidR="00D02CF0">
        <w:rPr>
          <w:rFonts w:ascii="Bookman Old Style" w:hAnsi="Bookman Old Style" w:cs="Arial"/>
          <w:i w:val="0"/>
          <w:iCs/>
          <w:sz w:val="20"/>
        </w:rPr>
        <w:t>efatura.</w:t>
      </w:r>
    </w:p>
    <w:p w:rsidR="001C456A" w:rsidRPr="00283108" w:rsidRDefault="001C456A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18"/>
        </w:rPr>
      </w:pPr>
    </w:p>
    <w:p w:rsidR="00AD7CFB" w:rsidRPr="00D72BDE" w:rsidRDefault="000F7761" w:rsidP="00D72BD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0F5BBF" w:rsidRPr="000C47B2" w:rsidRDefault="000F5BBF" w:rsidP="000F5BB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25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5BBF" w:rsidRPr="000C47B2" w:rsidRDefault="000F5BBF" w:rsidP="000F5BB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25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5BBF" w:rsidRPr="000C47B2" w:rsidRDefault="000F5BBF" w:rsidP="000F5BB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25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5BBF" w:rsidRPr="000C47B2" w:rsidRDefault="000F5BBF" w:rsidP="000F5BB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125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5BBF" w:rsidRPr="000C47B2" w:rsidRDefault="000F5BBF" w:rsidP="000F5BB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125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5BBF" w:rsidRPr="000C47B2" w:rsidRDefault="000F5BBF" w:rsidP="000F5BB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125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5BBF" w:rsidRPr="000C47B2" w:rsidRDefault="000F5BBF" w:rsidP="000F5BB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125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5BBF" w:rsidRPr="000C47B2" w:rsidRDefault="000F5BBF" w:rsidP="000F5BB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lastRenderedPageBreak/>
        <w:t>Autocontrol</w:t>
      </w:r>
      <w:r w:rsidR="00125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5BBF" w:rsidRPr="000C47B2" w:rsidRDefault="000F5BBF" w:rsidP="000F5BB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25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5BBF" w:rsidRPr="000C47B2" w:rsidRDefault="000F5BBF" w:rsidP="000F5BB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1255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5BBF" w:rsidRPr="00F06277" w:rsidRDefault="000F5BB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721A00" w:rsidRPr="00CF2A6E" w:rsidRDefault="00721A00" w:rsidP="00F940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12"/>
        </w:rPr>
      </w:pPr>
    </w:p>
    <w:p w:rsidR="00CF2A6E" w:rsidRPr="00B620CE" w:rsidRDefault="00F940A8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F940A8">
        <w:rPr>
          <w:rFonts w:ascii="Bookman Old Style" w:hAnsi="Bookman Old Style" w:cs="Arial"/>
          <w:bCs/>
          <w:i w:val="0"/>
          <w:iCs/>
          <w:sz w:val="20"/>
        </w:rPr>
        <w:t xml:space="preserve">Aplica </w:t>
      </w:r>
      <w:r w:rsidR="007978F0">
        <w:rPr>
          <w:rFonts w:ascii="Bookman Old Style" w:hAnsi="Bookman Old Style" w:cs="Arial"/>
          <w:bCs/>
          <w:i w:val="0"/>
          <w:iCs/>
          <w:sz w:val="20"/>
        </w:rPr>
        <w:t>para</w:t>
      </w:r>
      <w:r w:rsidRPr="00F940A8">
        <w:rPr>
          <w:rFonts w:ascii="Bookman Old Style" w:hAnsi="Bookman Old Style" w:cs="Arial"/>
          <w:bCs/>
          <w:i w:val="0"/>
          <w:iCs/>
          <w:sz w:val="20"/>
        </w:rPr>
        <w:t xml:space="preserve"> los </w:t>
      </w:r>
      <w:r w:rsidR="007978F0">
        <w:rPr>
          <w:rFonts w:ascii="Bookman Old Style" w:hAnsi="Bookman Old Style" w:cs="Arial"/>
          <w:bCs/>
          <w:i w:val="0"/>
          <w:iCs/>
          <w:sz w:val="20"/>
        </w:rPr>
        <w:t xml:space="preserve">siguientes </w:t>
      </w:r>
      <w:r w:rsidRPr="00F940A8">
        <w:rPr>
          <w:rFonts w:ascii="Bookman Old Style" w:hAnsi="Bookman Old Style" w:cs="Arial"/>
          <w:bCs/>
          <w:i w:val="0"/>
          <w:iCs/>
          <w:sz w:val="20"/>
        </w:rPr>
        <w:t>Centros de Atención: Hospital General, 1° de Mayo, Médico Quirúrgico y Oncológico, Amatepec, Santa Ana, Sonsonate,</w:t>
      </w:r>
      <w:r w:rsidR="003139B5">
        <w:rPr>
          <w:rFonts w:ascii="Bookman Old Style" w:hAnsi="Bookman Old Style" w:cs="Arial"/>
          <w:bCs/>
          <w:i w:val="0"/>
          <w:iCs/>
          <w:sz w:val="20"/>
        </w:rPr>
        <w:t xml:space="preserve"> San Miguel,</w:t>
      </w:r>
      <w:r w:rsidRPr="00F940A8">
        <w:rPr>
          <w:rFonts w:ascii="Bookman Old Style" w:hAnsi="Bookman Old Style" w:cs="Arial"/>
          <w:bCs/>
          <w:i w:val="0"/>
          <w:iCs/>
          <w:sz w:val="20"/>
        </w:rPr>
        <w:t xml:space="preserve"> Policlinico A</w:t>
      </w:r>
      <w:r w:rsidR="00F06277">
        <w:rPr>
          <w:rFonts w:ascii="Bookman Old Style" w:hAnsi="Bookman Old Style" w:cs="Arial"/>
          <w:bCs/>
          <w:i w:val="0"/>
          <w:iCs/>
          <w:sz w:val="20"/>
        </w:rPr>
        <w:t>rce, Planes de Renderos Roma</w:t>
      </w:r>
      <w:r w:rsidR="003139B5" w:rsidRPr="003139B5">
        <w:rPr>
          <w:rFonts w:ascii="Bookman Old Style" w:hAnsi="Bookman Old Style" w:cs="Arial"/>
          <w:bCs/>
          <w:i w:val="0"/>
          <w:iCs/>
          <w:sz w:val="20"/>
        </w:rPr>
        <w:t xml:space="preserve"> </w:t>
      </w:r>
      <w:r w:rsidR="003139B5">
        <w:rPr>
          <w:rFonts w:ascii="Bookman Old Style" w:hAnsi="Bookman Old Style" w:cs="Arial"/>
          <w:bCs/>
          <w:i w:val="0"/>
          <w:iCs/>
          <w:sz w:val="20"/>
        </w:rPr>
        <w:t>y</w:t>
      </w:r>
      <w:r w:rsidR="003139B5">
        <w:rPr>
          <w:rFonts w:ascii="Bookman Old Style" w:hAnsi="Bookman Old Style" w:cs="Arial"/>
          <w:bCs/>
          <w:i w:val="0"/>
          <w:iCs/>
          <w:sz w:val="20"/>
        </w:rPr>
        <w:t xml:space="preserve"> Zacamil</w:t>
      </w:r>
      <w:r w:rsidR="00F06277">
        <w:rPr>
          <w:rFonts w:ascii="Bookman Old Style" w:hAnsi="Bookman Old Style" w:cs="Arial"/>
          <w:bCs/>
          <w:i w:val="0"/>
          <w:iCs/>
          <w:sz w:val="20"/>
        </w:rPr>
        <w:t>.</w:t>
      </w:r>
      <w:bookmarkStart w:id="0" w:name="_GoBack"/>
      <w:bookmarkEnd w:id="0"/>
    </w:p>
    <w:sectPr w:rsidR="00CF2A6E" w:rsidRPr="00B620CE" w:rsidSect="00E7274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6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D0A" w:rsidRDefault="00272D0A">
      <w:pPr>
        <w:spacing w:line="20" w:lineRule="exact"/>
      </w:pPr>
    </w:p>
  </w:endnote>
  <w:endnote w:type="continuationSeparator" w:id="0">
    <w:p w:rsidR="00272D0A" w:rsidRDefault="00272D0A"/>
  </w:endnote>
  <w:endnote w:type="continuationNotice" w:id="1">
    <w:p w:rsidR="00272D0A" w:rsidRDefault="00272D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4A1" w:rsidRDefault="00B874A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874A1" w:rsidRDefault="00B874A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4A1" w:rsidRDefault="00B874A1" w:rsidP="007D2854">
    <w:pPr>
      <w:pStyle w:val="Piedepgina"/>
      <w:framePr w:wrap="around" w:vAnchor="text" w:hAnchor="page" w:x="11071" w:y="22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139B5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874A1" w:rsidRPr="00B425FF" w:rsidTr="00C03979">
      <w:tc>
        <w:tcPr>
          <w:tcW w:w="10190" w:type="dxa"/>
          <w:tcBorders>
            <w:top w:val="single" w:sz="18" w:space="0" w:color="808080"/>
          </w:tcBorders>
        </w:tcPr>
        <w:p w:rsidR="00B874A1" w:rsidRPr="00C03979" w:rsidRDefault="00B874A1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B874A1" w:rsidRPr="00B425FF" w:rsidRDefault="00B874A1" w:rsidP="00550868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874A1">
      <w:tc>
        <w:tcPr>
          <w:tcW w:w="5950" w:type="dxa"/>
        </w:tcPr>
        <w:p w:rsidR="00B874A1" w:rsidRDefault="00B874A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874A1" w:rsidRDefault="00B874A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874A1" w:rsidRDefault="00B874A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874A1" w:rsidRDefault="00B874A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874A1" w:rsidRDefault="00B874A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874A1" w:rsidRDefault="00B874A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874A1" w:rsidRDefault="00B874A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D0A" w:rsidRDefault="00272D0A">
      <w:r>
        <w:separator/>
      </w:r>
    </w:p>
  </w:footnote>
  <w:footnote w:type="continuationSeparator" w:id="0">
    <w:p w:rsidR="00272D0A" w:rsidRDefault="00272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4A1" w:rsidRDefault="00B874A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874A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874A1" w:rsidRDefault="00B874A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874A1" w:rsidRPr="00B47612" w:rsidRDefault="00B874A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25DAE2B" wp14:editId="4EEF6C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874A1" w:rsidRPr="00B47612" w:rsidRDefault="00B874A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874A1" w:rsidRPr="00B47612" w:rsidRDefault="00B874A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874A1" w:rsidRDefault="00B874A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874A1" w:rsidRPr="00B47612" w:rsidRDefault="00B874A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874A1" w:rsidRPr="00B47612" w:rsidRDefault="00B874A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B874A1" w:rsidRDefault="00B874A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4A1" w:rsidRDefault="00B874A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5218E223" wp14:editId="1FA84178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874A1" w:rsidRDefault="00272D0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B874A1" w:rsidRDefault="00B874A1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B874A1">
      <w:rPr>
        <w:rFonts w:ascii="Arial" w:hAnsi="Arial" w:cs="Arial"/>
        <w:i w:val="0"/>
        <w:iCs/>
        <w:sz w:val="16"/>
      </w:rPr>
      <w:tab/>
    </w:r>
    <w:r w:rsidR="00B874A1">
      <w:rPr>
        <w:rFonts w:ascii="Arial" w:hAnsi="Arial" w:cs="Arial"/>
        <w:i w:val="0"/>
        <w:iCs/>
        <w:sz w:val="16"/>
      </w:rPr>
      <w:tab/>
      <w:t>Descripción del Puesto de Trabajo</w:t>
    </w:r>
  </w:p>
  <w:p w:rsidR="00B874A1" w:rsidRDefault="00B874A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874A1" w:rsidRDefault="00B874A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874A1" w:rsidRDefault="00272D0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B874A1" w:rsidRDefault="00B874A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48AE"/>
    <w:multiLevelType w:val="hybridMultilevel"/>
    <w:tmpl w:val="F4DC226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9B4487"/>
    <w:multiLevelType w:val="hybridMultilevel"/>
    <w:tmpl w:val="485ECBF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99D0DFA"/>
    <w:multiLevelType w:val="hybridMultilevel"/>
    <w:tmpl w:val="CE621B02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8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2">
    <w:nsid w:val="71F62C7D"/>
    <w:multiLevelType w:val="hybridMultilevel"/>
    <w:tmpl w:val="406A92FE"/>
    <w:lvl w:ilvl="0" w:tplc="9F669652">
      <w:start w:val="1"/>
      <w:numFmt w:val="lowerLetter"/>
      <w:lvlText w:val="%1)"/>
      <w:lvlJc w:val="left"/>
      <w:pPr>
        <w:ind w:left="720" w:hanging="360"/>
      </w:pPr>
      <w:rPr>
        <w:rFonts w:ascii="Bookman Old Style" w:hAnsi="Bookman Old Style" w:hint="default"/>
        <w:b w:val="0"/>
        <w:i w:val="0"/>
        <w:sz w:val="20"/>
        <w:szCs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1"/>
  </w:num>
  <w:num w:numId="5">
    <w:abstractNumId w:val="12"/>
  </w:num>
  <w:num w:numId="6">
    <w:abstractNumId w:val="8"/>
  </w:num>
  <w:num w:numId="7">
    <w:abstractNumId w:val="1"/>
  </w:num>
  <w:num w:numId="8">
    <w:abstractNumId w:val="3"/>
  </w:num>
  <w:num w:numId="9">
    <w:abstractNumId w:val="0"/>
  </w:num>
  <w:num w:numId="10">
    <w:abstractNumId w:val="9"/>
  </w:num>
  <w:num w:numId="11">
    <w:abstractNumId w:val="2"/>
  </w:num>
  <w:num w:numId="12">
    <w:abstractNumId w:val="4"/>
  </w:num>
  <w:num w:numId="13">
    <w:abstractNumId w:val="8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0F05"/>
    <w:rsid w:val="0001164D"/>
    <w:rsid w:val="0002058A"/>
    <w:rsid w:val="00025C40"/>
    <w:rsid w:val="00036757"/>
    <w:rsid w:val="00041C83"/>
    <w:rsid w:val="00043087"/>
    <w:rsid w:val="000503CF"/>
    <w:rsid w:val="00051B76"/>
    <w:rsid w:val="00056B5C"/>
    <w:rsid w:val="00057EC2"/>
    <w:rsid w:val="000675C9"/>
    <w:rsid w:val="00075D3D"/>
    <w:rsid w:val="0007694C"/>
    <w:rsid w:val="00077378"/>
    <w:rsid w:val="0007793C"/>
    <w:rsid w:val="00081579"/>
    <w:rsid w:val="00082D44"/>
    <w:rsid w:val="000833C5"/>
    <w:rsid w:val="00083A32"/>
    <w:rsid w:val="0008561B"/>
    <w:rsid w:val="00085FA2"/>
    <w:rsid w:val="00095B6C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353F"/>
    <w:rsid w:val="000D795B"/>
    <w:rsid w:val="000E31F4"/>
    <w:rsid w:val="000F5BBF"/>
    <w:rsid w:val="000F7761"/>
    <w:rsid w:val="00111DD3"/>
    <w:rsid w:val="0011259D"/>
    <w:rsid w:val="00123684"/>
    <w:rsid w:val="00123CDD"/>
    <w:rsid w:val="0012556B"/>
    <w:rsid w:val="0013237C"/>
    <w:rsid w:val="00132D2A"/>
    <w:rsid w:val="001360A7"/>
    <w:rsid w:val="0013616D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B42C4"/>
    <w:rsid w:val="001B7083"/>
    <w:rsid w:val="001C197F"/>
    <w:rsid w:val="001C1CF2"/>
    <w:rsid w:val="001C456A"/>
    <w:rsid w:val="001C5013"/>
    <w:rsid w:val="001C591A"/>
    <w:rsid w:val="001D6481"/>
    <w:rsid w:val="001D6B20"/>
    <w:rsid w:val="001E14C2"/>
    <w:rsid w:val="002043A1"/>
    <w:rsid w:val="002055BD"/>
    <w:rsid w:val="00206892"/>
    <w:rsid w:val="002132A9"/>
    <w:rsid w:val="002237EF"/>
    <w:rsid w:val="00227605"/>
    <w:rsid w:val="002344F1"/>
    <w:rsid w:val="002354F1"/>
    <w:rsid w:val="0025032E"/>
    <w:rsid w:val="002513AF"/>
    <w:rsid w:val="00254B70"/>
    <w:rsid w:val="00272D0A"/>
    <w:rsid w:val="00283108"/>
    <w:rsid w:val="00293640"/>
    <w:rsid w:val="0029781A"/>
    <w:rsid w:val="002A49A0"/>
    <w:rsid w:val="002B5B31"/>
    <w:rsid w:val="002C1876"/>
    <w:rsid w:val="002C1956"/>
    <w:rsid w:val="002C366A"/>
    <w:rsid w:val="002C4CE0"/>
    <w:rsid w:val="002D451A"/>
    <w:rsid w:val="002D4FF4"/>
    <w:rsid w:val="002D66A2"/>
    <w:rsid w:val="002D67FD"/>
    <w:rsid w:val="002E7C49"/>
    <w:rsid w:val="002F1DFA"/>
    <w:rsid w:val="002F6E37"/>
    <w:rsid w:val="00301AEF"/>
    <w:rsid w:val="00302036"/>
    <w:rsid w:val="00313203"/>
    <w:rsid w:val="003139B5"/>
    <w:rsid w:val="003166FF"/>
    <w:rsid w:val="00316FC1"/>
    <w:rsid w:val="00320A00"/>
    <w:rsid w:val="00320D6D"/>
    <w:rsid w:val="00322BE8"/>
    <w:rsid w:val="003237C8"/>
    <w:rsid w:val="00325A41"/>
    <w:rsid w:val="00326EF0"/>
    <w:rsid w:val="00331A3B"/>
    <w:rsid w:val="003435A3"/>
    <w:rsid w:val="00343C4B"/>
    <w:rsid w:val="00354147"/>
    <w:rsid w:val="00354D99"/>
    <w:rsid w:val="00362C07"/>
    <w:rsid w:val="00365FCB"/>
    <w:rsid w:val="0037164C"/>
    <w:rsid w:val="003772D5"/>
    <w:rsid w:val="00380A8F"/>
    <w:rsid w:val="00380F69"/>
    <w:rsid w:val="00381911"/>
    <w:rsid w:val="00383442"/>
    <w:rsid w:val="003851B1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E19F4"/>
    <w:rsid w:val="003F28D7"/>
    <w:rsid w:val="00401676"/>
    <w:rsid w:val="00401B02"/>
    <w:rsid w:val="004021C4"/>
    <w:rsid w:val="004051C1"/>
    <w:rsid w:val="004128C7"/>
    <w:rsid w:val="00412A73"/>
    <w:rsid w:val="004221A8"/>
    <w:rsid w:val="00423068"/>
    <w:rsid w:val="00423885"/>
    <w:rsid w:val="00424211"/>
    <w:rsid w:val="00432BBF"/>
    <w:rsid w:val="0044072A"/>
    <w:rsid w:val="0044693D"/>
    <w:rsid w:val="004556AE"/>
    <w:rsid w:val="004557A0"/>
    <w:rsid w:val="004629FE"/>
    <w:rsid w:val="00462D38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4D9E"/>
    <w:rsid w:val="004B4FA9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AFD"/>
    <w:rsid w:val="004E3BC9"/>
    <w:rsid w:val="004F7F22"/>
    <w:rsid w:val="00504949"/>
    <w:rsid w:val="00511C48"/>
    <w:rsid w:val="005166BD"/>
    <w:rsid w:val="00517D6E"/>
    <w:rsid w:val="005208A9"/>
    <w:rsid w:val="00521283"/>
    <w:rsid w:val="005349E9"/>
    <w:rsid w:val="00540076"/>
    <w:rsid w:val="00540ED7"/>
    <w:rsid w:val="00546EA0"/>
    <w:rsid w:val="00550868"/>
    <w:rsid w:val="00552E4D"/>
    <w:rsid w:val="00553FDA"/>
    <w:rsid w:val="005611D8"/>
    <w:rsid w:val="00573172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2E5C"/>
    <w:rsid w:val="005B4C0E"/>
    <w:rsid w:val="005B7300"/>
    <w:rsid w:val="005B7AC3"/>
    <w:rsid w:val="005C22C5"/>
    <w:rsid w:val="005C434B"/>
    <w:rsid w:val="005C55DC"/>
    <w:rsid w:val="005D4CBD"/>
    <w:rsid w:val="005E474F"/>
    <w:rsid w:val="005F51C6"/>
    <w:rsid w:val="005F5C60"/>
    <w:rsid w:val="00604080"/>
    <w:rsid w:val="00606A2F"/>
    <w:rsid w:val="00607F83"/>
    <w:rsid w:val="00624231"/>
    <w:rsid w:val="00632A3F"/>
    <w:rsid w:val="0064094F"/>
    <w:rsid w:val="00651D3D"/>
    <w:rsid w:val="006629C9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16A9"/>
    <w:rsid w:val="006A287B"/>
    <w:rsid w:val="006A31BD"/>
    <w:rsid w:val="006B6F09"/>
    <w:rsid w:val="006B7351"/>
    <w:rsid w:val="006C31D4"/>
    <w:rsid w:val="006C37DE"/>
    <w:rsid w:val="006C418C"/>
    <w:rsid w:val="006D70DC"/>
    <w:rsid w:val="006E1CFB"/>
    <w:rsid w:val="006E3A81"/>
    <w:rsid w:val="006F4C9A"/>
    <w:rsid w:val="006F7925"/>
    <w:rsid w:val="0070362C"/>
    <w:rsid w:val="00714F51"/>
    <w:rsid w:val="007209CD"/>
    <w:rsid w:val="00721A00"/>
    <w:rsid w:val="00724564"/>
    <w:rsid w:val="007323A5"/>
    <w:rsid w:val="0073294F"/>
    <w:rsid w:val="00741162"/>
    <w:rsid w:val="00745879"/>
    <w:rsid w:val="00746887"/>
    <w:rsid w:val="007503C3"/>
    <w:rsid w:val="00753B61"/>
    <w:rsid w:val="00754F8C"/>
    <w:rsid w:val="00755DCC"/>
    <w:rsid w:val="00766A86"/>
    <w:rsid w:val="00794854"/>
    <w:rsid w:val="007978F0"/>
    <w:rsid w:val="00797BFB"/>
    <w:rsid w:val="007A319D"/>
    <w:rsid w:val="007A3B14"/>
    <w:rsid w:val="007A6A92"/>
    <w:rsid w:val="007B61D6"/>
    <w:rsid w:val="007C1585"/>
    <w:rsid w:val="007C65AA"/>
    <w:rsid w:val="007D2854"/>
    <w:rsid w:val="007D353B"/>
    <w:rsid w:val="007D3B1F"/>
    <w:rsid w:val="007D624C"/>
    <w:rsid w:val="007E074C"/>
    <w:rsid w:val="007E3F70"/>
    <w:rsid w:val="007F543A"/>
    <w:rsid w:val="007F6E4F"/>
    <w:rsid w:val="008013EB"/>
    <w:rsid w:val="0080297A"/>
    <w:rsid w:val="00803843"/>
    <w:rsid w:val="0081257B"/>
    <w:rsid w:val="00823A87"/>
    <w:rsid w:val="00826683"/>
    <w:rsid w:val="00830195"/>
    <w:rsid w:val="0083070A"/>
    <w:rsid w:val="00844C0E"/>
    <w:rsid w:val="00844E87"/>
    <w:rsid w:val="008626DE"/>
    <w:rsid w:val="00864EEA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8F7FCA"/>
    <w:rsid w:val="00900E17"/>
    <w:rsid w:val="00900F3B"/>
    <w:rsid w:val="00901116"/>
    <w:rsid w:val="009036D0"/>
    <w:rsid w:val="00905E49"/>
    <w:rsid w:val="00906024"/>
    <w:rsid w:val="00906FBF"/>
    <w:rsid w:val="0091609A"/>
    <w:rsid w:val="00920388"/>
    <w:rsid w:val="00921CC9"/>
    <w:rsid w:val="009332FF"/>
    <w:rsid w:val="00942B07"/>
    <w:rsid w:val="00946F0B"/>
    <w:rsid w:val="009536F4"/>
    <w:rsid w:val="009573AF"/>
    <w:rsid w:val="00957F60"/>
    <w:rsid w:val="00962575"/>
    <w:rsid w:val="009655C2"/>
    <w:rsid w:val="00965974"/>
    <w:rsid w:val="00966C53"/>
    <w:rsid w:val="00970466"/>
    <w:rsid w:val="0097353A"/>
    <w:rsid w:val="00977DF3"/>
    <w:rsid w:val="00990A34"/>
    <w:rsid w:val="0099372A"/>
    <w:rsid w:val="009A56A6"/>
    <w:rsid w:val="009C0E58"/>
    <w:rsid w:val="009C39DF"/>
    <w:rsid w:val="009C5839"/>
    <w:rsid w:val="009D369B"/>
    <w:rsid w:val="009D37E0"/>
    <w:rsid w:val="009E1C09"/>
    <w:rsid w:val="009E23D6"/>
    <w:rsid w:val="009E4A14"/>
    <w:rsid w:val="009F79E4"/>
    <w:rsid w:val="00A12221"/>
    <w:rsid w:val="00A15189"/>
    <w:rsid w:val="00A162B0"/>
    <w:rsid w:val="00A166BC"/>
    <w:rsid w:val="00A17200"/>
    <w:rsid w:val="00A31E8F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92FF5"/>
    <w:rsid w:val="00AA0758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5CD3"/>
    <w:rsid w:val="00B37F01"/>
    <w:rsid w:val="00B425B8"/>
    <w:rsid w:val="00B425FF"/>
    <w:rsid w:val="00B47612"/>
    <w:rsid w:val="00B57645"/>
    <w:rsid w:val="00B620CE"/>
    <w:rsid w:val="00B64E20"/>
    <w:rsid w:val="00B70B92"/>
    <w:rsid w:val="00B70E8A"/>
    <w:rsid w:val="00B73FC6"/>
    <w:rsid w:val="00B76DDF"/>
    <w:rsid w:val="00B82F39"/>
    <w:rsid w:val="00B84A43"/>
    <w:rsid w:val="00B8581B"/>
    <w:rsid w:val="00B85D6D"/>
    <w:rsid w:val="00B874A1"/>
    <w:rsid w:val="00B94C72"/>
    <w:rsid w:val="00BA4676"/>
    <w:rsid w:val="00BA4C28"/>
    <w:rsid w:val="00BB30A6"/>
    <w:rsid w:val="00BB49BD"/>
    <w:rsid w:val="00BB7F7C"/>
    <w:rsid w:val="00BC66D0"/>
    <w:rsid w:val="00BC7D17"/>
    <w:rsid w:val="00BD018B"/>
    <w:rsid w:val="00BE3125"/>
    <w:rsid w:val="00BE4C9F"/>
    <w:rsid w:val="00C01198"/>
    <w:rsid w:val="00C023FB"/>
    <w:rsid w:val="00C02E03"/>
    <w:rsid w:val="00C03979"/>
    <w:rsid w:val="00C06E52"/>
    <w:rsid w:val="00C1368C"/>
    <w:rsid w:val="00C3029F"/>
    <w:rsid w:val="00C31779"/>
    <w:rsid w:val="00C404F4"/>
    <w:rsid w:val="00C41FD1"/>
    <w:rsid w:val="00C77C39"/>
    <w:rsid w:val="00C827BE"/>
    <w:rsid w:val="00C94F55"/>
    <w:rsid w:val="00CA1B18"/>
    <w:rsid w:val="00CA30E9"/>
    <w:rsid w:val="00CA54B4"/>
    <w:rsid w:val="00CB3198"/>
    <w:rsid w:val="00CB381F"/>
    <w:rsid w:val="00CC01C5"/>
    <w:rsid w:val="00CC4754"/>
    <w:rsid w:val="00CC72E9"/>
    <w:rsid w:val="00CD0F9A"/>
    <w:rsid w:val="00CD4206"/>
    <w:rsid w:val="00CD4B93"/>
    <w:rsid w:val="00CD5577"/>
    <w:rsid w:val="00CF04AC"/>
    <w:rsid w:val="00CF2A6E"/>
    <w:rsid w:val="00CF6582"/>
    <w:rsid w:val="00D02CF0"/>
    <w:rsid w:val="00D076E0"/>
    <w:rsid w:val="00D07E95"/>
    <w:rsid w:val="00D13185"/>
    <w:rsid w:val="00D141B5"/>
    <w:rsid w:val="00D27924"/>
    <w:rsid w:val="00D31E93"/>
    <w:rsid w:val="00D413AD"/>
    <w:rsid w:val="00D4375C"/>
    <w:rsid w:val="00D4588A"/>
    <w:rsid w:val="00D56C3C"/>
    <w:rsid w:val="00D62893"/>
    <w:rsid w:val="00D6681B"/>
    <w:rsid w:val="00D703C2"/>
    <w:rsid w:val="00D721BC"/>
    <w:rsid w:val="00D72BDE"/>
    <w:rsid w:val="00D75538"/>
    <w:rsid w:val="00D76AC0"/>
    <w:rsid w:val="00D84381"/>
    <w:rsid w:val="00D861D6"/>
    <w:rsid w:val="00D867DC"/>
    <w:rsid w:val="00D93747"/>
    <w:rsid w:val="00DB768E"/>
    <w:rsid w:val="00DC7238"/>
    <w:rsid w:val="00DD0F58"/>
    <w:rsid w:val="00DD4690"/>
    <w:rsid w:val="00DD469A"/>
    <w:rsid w:val="00DD68BD"/>
    <w:rsid w:val="00DD7424"/>
    <w:rsid w:val="00DE0C30"/>
    <w:rsid w:val="00DE5453"/>
    <w:rsid w:val="00DE6A61"/>
    <w:rsid w:val="00DE7EFD"/>
    <w:rsid w:val="00DF100A"/>
    <w:rsid w:val="00DF4E88"/>
    <w:rsid w:val="00DF7A04"/>
    <w:rsid w:val="00E00AF3"/>
    <w:rsid w:val="00E03E46"/>
    <w:rsid w:val="00E058E0"/>
    <w:rsid w:val="00E072EE"/>
    <w:rsid w:val="00E11166"/>
    <w:rsid w:val="00E17BE9"/>
    <w:rsid w:val="00E200AA"/>
    <w:rsid w:val="00E21CFE"/>
    <w:rsid w:val="00E22580"/>
    <w:rsid w:val="00E22A25"/>
    <w:rsid w:val="00E22CFE"/>
    <w:rsid w:val="00E25C8E"/>
    <w:rsid w:val="00E403A2"/>
    <w:rsid w:val="00E51968"/>
    <w:rsid w:val="00E62447"/>
    <w:rsid w:val="00E6454E"/>
    <w:rsid w:val="00E64B2E"/>
    <w:rsid w:val="00E66CDD"/>
    <w:rsid w:val="00E72285"/>
    <w:rsid w:val="00E7274B"/>
    <w:rsid w:val="00E753A1"/>
    <w:rsid w:val="00E76C9B"/>
    <w:rsid w:val="00E77979"/>
    <w:rsid w:val="00E8691B"/>
    <w:rsid w:val="00E873CF"/>
    <w:rsid w:val="00E951A5"/>
    <w:rsid w:val="00E9570A"/>
    <w:rsid w:val="00E97FAC"/>
    <w:rsid w:val="00EA39AE"/>
    <w:rsid w:val="00EB1352"/>
    <w:rsid w:val="00EC6133"/>
    <w:rsid w:val="00EC757D"/>
    <w:rsid w:val="00ED054E"/>
    <w:rsid w:val="00ED743F"/>
    <w:rsid w:val="00EE65A0"/>
    <w:rsid w:val="00EF7CDF"/>
    <w:rsid w:val="00EF7F58"/>
    <w:rsid w:val="00F01F32"/>
    <w:rsid w:val="00F01FD6"/>
    <w:rsid w:val="00F02164"/>
    <w:rsid w:val="00F02B26"/>
    <w:rsid w:val="00F052D9"/>
    <w:rsid w:val="00F06277"/>
    <w:rsid w:val="00F10BB0"/>
    <w:rsid w:val="00F11C44"/>
    <w:rsid w:val="00F233E9"/>
    <w:rsid w:val="00F31CDC"/>
    <w:rsid w:val="00F479FD"/>
    <w:rsid w:val="00F57C7F"/>
    <w:rsid w:val="00F6499C"/>
    <w:rsid w:val="00F71BC9"/>
    <w:rsid w:val="00F8060E"/>
    <w:rsid w:val="00F83471"/>
    <w:rsid w:val="00F8424F"/>
    <w:rsid w:val="00F85267"/>
    <w:rsid w:val="00F923C5"/>
    <w:rsid w:val="00F940A8"/>
    <w:rsid w:val="00FA5382"/>
    <w:rsid w:val="00FA66EF"/>
    <w:rsid w:val="00FA7101"/>
    <w:rsid w:val="00FB3CEF"/>
    <w:rsid w:val="00FD0F8D"/>
    <w:rsid w:val="00FD4486"/>
    <w:rsid w:val="00FD6034"/>
    <w:rsid w:val="00FD7D56"/>
    <w:rsid w:val="00FE2A91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9ACB9-B44A-4864-B860-7DB898102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4</Pages>
  <Words>989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72</cp:revision>
  <cp:lastPrinted>2012-03-02T15:52:00Z</cp:lastPrinted>
  <dcterms:created xsi:type="dcterms:W3CDTF">2013-03-17T02:47:00Z</dcterms:created>
  <dcterms:modified xsi:type="dcterms:W3CDTF">2015-07-13T15:31:00Z</dcterms:modified>
</cp:coreProperties>
</file>